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D4" w:rsidRPr="005A0114" w:rsidRDefault="005A0114" w:rsidP="001D2F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7028">
        <w:rPr>
          <w:rFonts w:ascii="Times New Roman" w:hAnsi="Times New Roman" w:cs="Times New Roman"/>
          <w:b/>
          <w:i/>
          <w:noProof/>
          <w:sz w:val="24"/>
          <w:szCs w:val="24"/>
          <w:lang w:eastAsia="es-E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28244</wp:posOffset>
            </wp:positionV>
            <wp:extent cx="784800" cy="885600"/>
            <wp:effectExtent l="0" t="0" r="0" b="0"/>
            <wp:wrapSquare wrapText="bothSides"/>
            <wp:docPr id="1" name="Imagen 1" descr="C:\Users\DGIP-11\AppData\Local\Temp\EP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IP-11\AppData\Local\Temp\EP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FD4" w:rsidRPr="005A0114">
        <w:rPr>
          <w:rFonts w:ascii="Times New Roman" w:hAnsi="Times New Roman" w:cs="Times New Roman"/>
          <w:b/>
          <w:sz w:val="24"/>
          <w:szCs w:val="24"/>
        </w:rPr>
        <w:t>ESCUELA POLITÉCNICA NACIONAL</w:t>
      </w:r>
    </w:p>
    <w:p w:rsidR="003B07B2" w:rsidRPr="005A0114" w:rsidRDefault="005A0114" w:rsidP="003B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</w:t>
      </w:r>
      <w:r w:rsidR="003175BC">
        <w:rPr>
          <w:rFonts w:ascii="Times New Roman" w:hAnsi="Times New Roman" w:cs="Times New Roman"/>
          <w:b/>
          <w:sz w:val="24"/>
          <w:szCs w:val="24"/>
        </w:rPr>
        <w:t xml:space="preserve"> INGENIERÍA QUÍMICA Y AGROINDUSTRIA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3B07B2" w:rsidRPr="00BD1155" w:rsidRDefault="00D231FE" w:rsidP="00B403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154304</wp:posOffset>
                </wp:positionV>
                <wp:extent cx="280035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3326B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2pt,12.15pt" to="422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FG2AEAABsEAAAOAAAAZHJzL2Uyb0RvYy54bWysU8tu2zAQvBfoPxC815LdtAgEyzk4SC9B&#10;azTNBzDU0ibKF5asJf99l5Qlpw+gSNAL7eXuzO4MV+ubwRp2BIzau5YvFzVn4KTvtNu3/PHb3btr&#10;zmISrhPGO2j5CSK/2bx9s+5DAyt/8KYDZETiYtOHlh9SCk1VRXkAK+LCB3CUVB6tSBTivupQ9MRu&#10;TbWq649V77EL6CXESLe3Y5JvCr9SINMXpSIkZlpOs6VyYjmf8llt1qLZowgHLc9jiFdMYYV21HSm&#10;uhVJsB+o/6CyWqKPXqWF9LbySmkJRQOpWda/qXk4iABFC5kTw2xT/H+08vNxh0x3Lb/izAlLT7Sl&#10;h5LJI8P8w66yR32IDZVu3Q6zSjm4h3Dv5fdIueqXZA5iGMsGhTaXk0w2FM9Ps+cwJCbpcnVd1+8/&#10;0NPIKVeJZgIGjOkTeMvyn5Yb7bIdohHH+5hya9FMJfnauHxGb3R3p40pQV4k2BpkR0ErkIZllkO4&#10;Z1UUZWTRMY5eRKSTgZH1KyiyiIZdlu5lOS+cQkpwaeI1jqozTNEEM7D+N/Bcn6FQFvcl4BlROnuX&#10;ZrDVzuPful+sUGP95MCoO1vw5LvTDqcnpg0szp2/lrziz+MCv3zTm58AAAD//wMAUEsDBBQABgAI&#10;AAAAIQBOqg+53gAAAAkBAAAPAAAAZHJzL2Rvd25yZXYueG1sTI/BasMwDIbvg72D0WCXsTpr01LS&#10;OGUEetlhsGaUHd1YjUNjOcRuk779NHbYjvr18etTvp1cJ644hNaTgpdZAgKp9qalRsFntXtegwhR&#10;k9GdJ1RwwwDb4v4u15nxI33gdR8bwSUUMq3AxthnUobaotNh5nsk3p384HTkcWikGfTI5a6T8yRZ&#10;Sadb4gtW91harM/7i1Pw1TwtdoeKqrGM76eVnW6Ht2Wp1OPD9LoBEXGKfzD86LM6FOx09BcyQXQK&#10;0iRNGVUwTxcgGFinSw6Ov4Escvn/g+IbAAD//wMAUEsBAi0AFAAGAAgAAAAhALaDOJL+AAAA4QEA&#10;ABMAAAAAAAAAAAAAAAAAAAAAAFtDb250ZW50X1R5cGVzXS54bWxQSwECLQAUAAYACAAAACEAOP0h&#10;/9YAAACUAQAACwAAAAAAAAAAAAAAAAAvAQAAX3JlbHMvLnJlbHNQSwECLQAUAAYACAAAACEA9JOx&#10;RtgBAAAbBAAADgAAAAAAAAAAAAAAAAAuAgAAZHJzL2Uyb0RvYy54bWxQSwECLQAUAAYACAAAACEA&#10;TqoPud4AAAAJAQAADwAAAAAAAAAAAAAAAAAyBAAAZHJzL2Rvd25yZXYueG1sUEsFBgAAAAAEAAQA&#10;8wAAAD0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175BC" w:rsidRPr="00BD1155">
        <w:rPr>
          <w:rFonts w:ascii="Times New Roman" w:hAnsi="Times New Roman" w:cs="Times New Roman"/>
          <w:b/>
          <w:sz w:val="24"/>
          <w:szCs w:val="24"/>
        </w:rPr>
        <w:t xml:space="preserve">CARRERA DE </w:t>
      </w:r>
      <w:proofErr w:type="spellStart"/>
      <w:r w:rsidR="003175BC" w:rsidRPr="00BD1155">
        <w:rPr>
          <w:rFonts w:ascii="Times New Roman" w:hAnsi="Times New Roman" w:cs="Times New Roman"/>
          <w:b/>
          <w:sz w:val="24"/>
          <w:szCs w:val="24"/>
        </w:rPr>
        <w:t>INGENIERÍA</w:t>
      </w:r>
      <w:r w:rsidR="007D7F17" w:rsidRPr="00BD1155">
        <w:rPr>
          <w:rFonts w:ascii="Times New Roman" w:hAnsi="Times New Roman" w:cs="Times New Roman"/>
          <w:color w:val="E7E6E6" w:themeColor="background2"/>
          <w:sz w:val="24"/>
          <w:szCs w:val="24"/>
        </w:rPr>
        <w:t>Especificar</w:t>
      </w:r>
      <w:proofErr w:type="spellEnd"/>
      <w:r w:rsidR="007D7F17" w:rsidRPr="00BD1155">
        <w:rPr>
          <w:rFonts w:ascii="Times New Roman" w:hAnsi="Times New Roman" w:cs="Times New Roman"/>
          <w:color w:val="E7E6E6" w:themeColor="background2"/>
          <w:sz w:val="24"/>
          <w:szCs w:val="24"/>
        </w:rPr>
        <w:t xml:space="preserve"> el nombre de la carrera</w:t>
      </w:r>
    </w:p>
    <w:p w:rsidR="001D2FD4" w:rsidRPr="005A0114" w:rsidRDefault="00975F18" w:rsidP="003B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14">
        <w:rPr>
          <w:rFonts w:ascii="Times New Roman" w:hAnsi="Times New Roman" w:cs="Times New Roman"/>
          <w:b/>
          <w:sz w:val="24"/>
          <w:szCs w:val="24"/>
        </w:rPr>
        <w:t>PLAN</w:t>
      </w:r>
      <w:r w:rsidR="002A0D91">
        <w:rPr>
          <w:rFonts w:ascii="Times New Roman" w:hAnsi="Times New Roman" w:cs="Times New Roman"/>
          <w:b/>
          <w:sz w:val="24"/>
          <w:szCs w:val="24"/>
        </w:rPr>
        <w:t>DE TRABAJO DE TITULACIÓN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971"/>
      </w:tblGrid>
      <w:tr w:rsidR="001D2FD4" w:rsidRPr="00EA2F6C" w:rsidTr="00D34B55">
        <w:tc>
          <w:tcPr>
            <w:tcW w:w="4533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PROPUESTO POR:</w:t>
            </w:r>
          </w:p>
          <w:p w:rsidR="001D2FD4" w:rsidRPr="00782DC0" w:rsidRDefault="005A0114" w:rsidP="00F6103C">
            <w:pPr>
              <w:spacing w:line="36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Nombre completo del</w:t>
            </w:r>
            <w:r w:rsidR="00870FBB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(los)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estudiante(s)</w:t>
            </w:r>
          </w:p>
        </w:tc>
        <w:tc>
          <w:tcPr>
            <w:tcW w:w="4971" w:type="dxa"/>
          </w:tcPr>
          <w:p w:rsidR="00B40383" w:rsidRDefault="00B40383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AREA DE INVESTIGACIÓN:</w:t>
            </w:r>
          </w:p>
          <w:p w:rsidR="00B40383" w:rsidRPr="00782DC0" w:rsidRDefault="00EA2F6C" w:rsidP="00F6103C">
            <w:pPr>
              <w:pStyle w:val="Textoindependiente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782DC0">
              <w:rPr>
                <w:rFonts w:ascii="Times New Roman" w:hAnsi="Times New Roman"/>
                <w:color w:val="FF0000"/>
                <w:szCs w:val="24"/>
              </w:rPr>
              <w:t>Nombre del área de investigación (SAEW)</w:t>
            </w:r>
          </w:p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LÍNEA DE INVESTIGACIÓN:</w:t>
            </w:r>
          </w:p>
          <w:p w:rsidR="001D2FD4" w:rsidRPr="00782DC0" w:rsidRDefault="001D2FD4" w:rsidP="00EA2F6C">
            <w:pPr>
              <w:pStyle w:val="Textoindependiente"/>
              <w:rPr>
                <w:rFonts w:ascii="Times New Roman" w:hAnsi="Times New Roman"/>
                <w:color w:val="FF0000"/>
                <w:szCs w:val="24"/>
              </w:rPr>
            </w:pPr>
            <w:r w:rsidRPr="00782DC0">
              <w:rPr>
                <w:rFonts w:ascii="Times New Roman" w:hAnsi="Times New Roman"/>
                <w:color w:val="FF0000"/>
                <w:szCs w:val="24"/>
              </w:rPr>
              <w:t>Nombre de</w:t>
            </w:r>
            <w:r w:rsidR="00EA2F6C" w:rsidRPr="00782DC0">
              <w:rPr>
                <w:rFonts w:ascii="Times New Roman" w:hAnsi="Times New Roman"/>
                <w:color w:val="FF0000"/>
                <w:szCs w:val="24"/>
              </w:rPr>
              <w:t xml:space="preserve"> la línea </w:t>
            </w:r>
            <w:r w:rsidRPr="00782DC0">
              <w:rPr>
                <w:rFonts w:ascii="Times New Roman" w:hAnsi="Times New Roman"/>
                <w:color w:val="FF0000"/>
                <w:szCs w:val="24"/>
              </w:rPr>
              <w:t>de investigación</w:t>
            </w:r>
            <w:r w:rsidR="00EA2F6C" w:rsidRPr="00782DC0">
              <w:rPr>
                <w:rFonts w:ascii="Times New Roman" w:hAnsi="Times New Roman"/>
                <w:color w:val="FF0000"/>
                <w:szCs w:val="24"/>
              </w:rPr>
              <w:t>(</w:t>
            </w:r>
            <w:r w:rsidR="00F203BA" w:rsidRPr="00782DC0">
              <w:rPr>
                <w:rFonts w:ascii="Times New Roman" w:hAnsi="Times New Roman"/>
                <w:color w:val="FF0000"/>
                <w:szCs w:val="24"/>
              </w:rPr>
              <w:t>SAEW</w:t>
            </w:r>
            <w:r w:rsidR="00EA2F6C" w:rsidRPr="00782DC0">
              <w:rPr>
                <w:rFonts w:ascii="Times New Roman" w:hAnsi="Times New Roman"/>
                <w:color w:val="FF0000"/>
                <w:szCs w:val="24"/>
              </w:rPr>
              <w:t>)</w:t>
            </w:r>
          </w:p>
        </w:tc>
      </w:tr>
      <w:tr w:rsidR="001D2FD4" w:rsidRPr="005A0114" w:rsidTr="00D34B55">
        <w:tc>
          <w:tcPr>
            <w:tcW w:w="4533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AUSPICIADO POR:</w:t>
            </w:r>
          </w:p>
          <w:p w:rsidR="001D2FD4" w:rsidRPr="00782DC0" w:rsidRDefault="002D1607" w:rsidP="002D1607">
            <w:pPr>
              <w:spacing w:line="36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Nombre del p</w:t>
            </w:r>
            <w:r w:rsidR="001D2FD4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rofesor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1D2FD4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uspiciante</w:t>
            </w:r>
            <w:r w:rsidR="00BD1155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(miembro del personal académico de la EPN)</w:t>
            </w:r>
          </w:p>
        </w:tc>
        <w:tc>
          <w:tcPr>
            <w:tcW w:w="4971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FECHA</w:t>
            </w:r>
            <w:r w:rsidR="00F203BA">
              <w:rPr>
                <w:rFonts w:ascii="Times New Roman" w:hAnsi="Times New Roman"/>
                <w:b/>
                <w:bCs/>
                <w:szCs w:val="24"/>
              </w:rPr>
              <w:t xml:space="preserve"> (</w:t>
            </w:r>
            <w:proofErr w:type="spellStart"/>
            <w:r w:rsidR="00F203BA">
              <w:rPr>
                <w:rFonts w:ascii="Times New Roman" w:hAnsi="Times New Roman"/>
                <w:b/>
                <w:bCs/>
                <w:szCs w:val="24"/>
              </w:rPr>
              <w:t>dd</w:t>
            </w:r>
            <w:proofErr w:type="spellEnd"/>
            <w:r w:rsidR="00F203BA">
              <w:rPr>
                <w:rFonts w:ascii="Times New Roman" w:hAnsi="Times New Roman"/>
                <w:b/>
                <w:bCs/>
                <w:szCs w:val="24"/>
              </w:rPr>
              <w:t>/mm/</w:t>
            </w:r>
            <w:proofErr w:type="spellStart"/>
            <w:r w:rsidR="00F203BA">
              <w:rPr>
                <w:rFonts w:ascii="Times New Roman" w:hAnsi="Times New Roman"/>
                <w:b/>
                <w:bCs/>
                <w:szCs w:val="24"/>
              </w:rPr>
              <w:t>aaaa</w:t>
            </w:r>
            <w:proofErr w:type="spellEnd"/>
            <w:r w:rsidR="00F203BA">
              <w:rPr>
                <w:rFonts w:ascii="Times New Roman" w:hAnsi="Times New Roman"/>
                <w:b/>
                <w:bCs/>
                <w:szCs w:val="24"/>
              </w:rPr>
              <w:t>)</w:t>
            </w:r>
            <w:r w:rsidRPr="005A011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D2FD4" w:rsidRPr="00782DC0" w:rsidRDefault="00870FBB" w:rsidP="00F6103C">
            <w:pPr>
              <w:spacing w:line="360" w:lineRule="auto"/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dd</w:t>
            </w:r>
            <w:proofErr w:type="spellEnd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/mm/</w:t>
            </w:r>
            <w:proofErr w:type="spellStart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aaaa</w:t>
            </w:r>
            <w:proofErr w:type="spellEnd"/>
          </w:p>
        </w:tc>
      </w:tr>
      <w:tr w:rsidR="00595128" w:rsidRPr="00333C67" w:rsidTr="00D34B55">
        <w:tc>
          <w:tcPr>
            <w:tcW w:w="9504" w:type="dxa"/>
            <w:gridSpan w:val="2"/>
          </w:tcPr>
          <w:p w:rsidR="00EF5B70" w:rsidRPr="00333C67" w:rsidRDefault="00EF5B70" w:rsidP="00EF5B70">
            <w:pPr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Título del </w:t>
            </w:r>
            <w:r w:rsidR="002D1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trabajo de t</w:t>
            </w:r>
            <w:r w:rsidRPr="0033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itulación</w:t>
            </w:r>
          </w:p>
          <w:p w:rsidR="00AF168B" w:rsidRPr="00782DC0" w:rsidRDefault="00EF5B70" w:rsidP="003504D2">
            <w:pPr>
              <w:spacing w:after="0" w:line="360" w:lineRule="auto"/>
              <w:ind w:left="426" w:right="13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REDACTAR EL TÍTULO DEL TRABAJO DE TITULACIÓN. (en mayúsculas)</w:t>
            </w:r>
          </w:p>
          <w:p w:rsidR="00A96726" w:rsidRPr="00333C67" w:rsidRDefault="003175BC" w:rsidP="003175BC">
            <w:pPr>
              <w:spacing w:after="0" w:line="360" w:lineRule="auto"/>
              <w:ind w:left="42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 título debe ser conciso y coherente con el trabajo planteado</w:t>
            </w:r>
          </w:p>
        </w:tc>
      </w:tr>
      <w:tr w:rsidR="001D2FD4" w:rsidRPr="00333C67" w:rsidTr="00D34B55">
        <w:tc>
          <w:tcPr>
            <w:tcW w:w="9504" w:type="dxa"/>
            <w:gridSpan w:val="2"/>
          </w:tcPr>
          <w:p w:rsidR="007D7F17" w:rsidRPr="007D7F17" w:rsidRDefault="001D2FD4" w:rsidP="007D7F17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17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  <w:r w:rsidR="007D7F17" w:rsidRPr="007D7F1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1D2FD4" w:rsidRPr="00B40383" w:rsidRDefault="007D7F17" w:rsidP="007D7F17">
            <w:pPr>
              <w:spacing w:after="0" w:line="360" w:lineRule="auto"/>
              <w:ind w:left="567"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 </w:t>
            </w:r>
            <w:r w:rsidR="002D1607" w:rsidRPr="00B40383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1D2FD4" w:rsidRPr="00B40383">
              <w:rPr>
                <w:rFonts w:ascii="Times New Roman" w:hAnsi="Times New Roman" w:cs="Times New Roman"/>
                <w:b/>
                <w:sz w:val="24"/>
                <w:szCs w:val="24"/>
              </w:rPr>
              <w:t>eneral</w:t>
            </w:r>
          </w:p>
          <w:p w:rsidR="001D2FD4" w:rsidRPr="00782DC0" w:rsidRDefault="00D34B55" w:rsidP="00F6103C">
            <w:pPr>
              <w:pStyle w:val="Sangra2detindependiente"/>
              <w:spacing w:after="120" w:line="240" w:lineRule="auto"/>
              <w:ind w:right="136" w:firstLine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782DC0">
              <w:rPr>
                <w:rFonts w:ascii="Times New Roman" w:hAnsi="Times New Roman"/>
                <w:color w:val="FF0000"/>
                <w:szCs w:val="24"/>
                <w:lang w:val="es-EC"/>
              </w:rPr>
              <w:t xml:space="preserve">El objetivo general es un enunciado que refleja el resultado general que se logrará con el desarrollo del trabajo. Este objetivo debe permitir la resolución o contribuir a la resolución de un problema específico. El objetivo general debe ser concreto, medible y alcanzable dentro del tiempo estipulado y con los recursos programados. </w:t>
            </w:r>
            <w:r w:rsidR="002D1607" w:rsidRPr="00782DC0">
              <w:rPr>
                <w:rFonts w:ascii="Times New Roman" w:hAnsi="Times New Roman"/>
                <w:color w:val="FF0000"/>
                <w:szCs w:val="24"/>
                <w:lang w:val="es-EC"/>
              </w:rPr>
              <w:t>(</w:t>
            </w:r>
            <w:r w:rsidRPr="00782DC0">
              <w:rPr>
                <w:rFonts w:ascii="Times New Roman" w:hAnsi="Times New Roman"/>
                <w:color w:val="FF0000"/>
                <w:szCs w:val="24"/>
                <w:lang w:val="es-EC"/>
              </w:rPr>
              <w:t>Se redacta en infinitivo y debe guardar una directa correspondencia con el título</w:t>
            </w:r>
            <w:r w:rsidR="002D1607" w:rsidRPr="00782DC0">
              <w:rPr>
                <w:rFonts w:ascii="Times New Roman" w:hAnsi="Times New Roman"/>
                <w:color w:val="FF0000"/>
                <w:szCs w:val="24"/>
                <w:lang w:val="es-EC"/>
              </w:rPr>
              <w:t>. Máximo 100 palabras</w:t>
            </w:r>
            <w:r w:rsidR="00AF4BF3" w:rsidRPr="00782DC0">
              <w:rPr>
                <w:rFonts w:ascii="Times New Roman" w:hAnsi="Times New Roman"/>
                <w:color w:val="FF0000"/>
                <w:szCs w:val="24"/>
              </w:rPr>
              <w:t>)</w:t>
            </w:r>
          </w:p>
          <w:p w:rsidR="001D2FD4" w:rsidRPr="00B40383" w:rsidRDefault="002D1607" w:rsidP="007D7F17">
            <w:pPr>
              <w:spacing w:after="0" w:line="360" w:lineRule="auto"/>
              <w:ind w:left="567"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83">
              <w:rPr>
                <w:rFonts w:ascii="Times New Roman" w:hAnsi="Times New Roman" w:cs="Times New Roman"/>
                <w:b/>
                <w:sz w:val="24"/>
                <w:szCs w:val="24"/>
              </w:rPr>
              <w:t>Objetivos e</w:t>
            </w:r>
            <w:r w:rsidR="001D2FD4" w:rsidRPr="00B40383">
              <w:rPr>
                <w:rFonts w:ascii="Times New Roman" w:hAnsi="Times New Roman" w:cs="Times New Roman"/>
                <w:b/>
                <w:sz w:val="24"/>
                <w:szCs w:val="24"/>
              </w:rPr>
              <w:t>specíficos</w:t>
            </w:r>
          </w:p>
          <w:p w:rsidR="00D34B55" w:rsidRPr="00782DC0" w:rsidRDefault="00D34B55" w:rsidP="00BA36F2">
            <w:pPr>
              <w:spacing w:after="120"/>
              <w:ind w:left="567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Son enunciados que permiten cumplir con el objetivo general. Si se cumplen estos objetivos específicos, se cumplirá el objetivo general. </w:t>
            </w:r>
          </w:p>
          <w:p w:rsidR="00EB5C4B" w:rsidRPr="00B40383" w:rsidRDefault="00D34B55" w:rsidP="00B40383">
            <w:pPr>
              <w:spacing w:after="120"/>
              <w:ind w:left="56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Al igual que el objetivo general, los objetivos específicos deben ser concretos, medibles y alcanzables a través de los resultados progresivos del trabajo. Deben presentarse en orden cronológico 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según como se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desarroll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del trabajo</w:t>
            </w:r>
            <w:r w:rsidR="001D2FD4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D160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3175BC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se deben incluir actividades</w:t>
            </w:r>
            <w:r w:rsidR="002D160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Se redacta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con </w:t>
            </w:r>
            <w:r w:rsidR="00B40383"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verbo</w:t>
            </w:r>
            <w:r w:rsidR="002D160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infinitivo)</w:t>
            </w: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EB5C4B" w:rsidP="00946333">
            <w:pPr>
              <w:numPr>
                <w:ilvl w:val="0"/>
                <w:numId w:val="10"/>
              </w:numPr>
              <w:spacing w:after="0" w:line="240" w:lineRule="auto"/>
              <w:ind w:left="357"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874B57"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Justificación del </w:t>
            </w:r>
            <w:r w:rsidR="002D1607">
              <w:rPr>
                <w:rFonts w:ascii="Times New Roman" w:hAnsi="Times New Roman" w:cs="Times New Roman"/>
                <w:b/>
                <w:sz w:val="24"/>
                <w:szCs w:val="24"/>
              </w:rPr>
              <w:t>trabajo de t</w:t>
            </w:r>
            <w:r w:rsidR="006E6B6B"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t>itulación</w:t>
            </w:r>
          </w:p>
          <w:p w:rsidR="00782DC0" w:rsidRDefault="00782DC0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 justificación debe responder a la pregunta. ¿Por qué y para qué se realiza el trabajo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titulación</w:t>
            </w:r>
            <w:proofErr w:type="gramStart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Esta justificación debe incluir:</w:t>
            </w:r>
          </w:p>
          <w:p w:rsidR="00946333" w:rsidRDefault="00946333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BC" w:rsidRPr="00064F11" w:rsidRDefault="003175BC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9DA">
              <w:rPr>
                <w:rFonts w:ascii="Times New Roman" w:hAnsi="Times New Roman" w:cs="Times New Roman"/>
                <w:sz w:val="24"/>
                <w:szCs w:val="24"/>
              </w:rPr>
              <w:t>Definición y diagnóstico del problema</w:t>
            </w:r>
            <w:r w:rsidR="003E7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03BA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  <w:t xml:space="preserve"> </w:t>
            </w:r>
            <w:r w:rsidRP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(máximo 100 palabras)</w:t>
            </w:r>
          </w:p>
          <w:p w:rsidR="003E79DA" w:rsidRPr="00782DC0" w:rsidRDefault="003E79DA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 debe demostrar mediante referencias bibliográficas y/o datos las razones por las cuales es importante invertir tiempo y recursos en el proyecto. Si el trabajo de titulación se vincula con la resolución de un problema relacionado con una empresa, se debe presentar el diagnóstico del problema y explicar cómo el trabajo de titulación permitirá dar</w:t>
            </w:r>
            <w:r w:rsid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una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solución</w:t>
            </w:r>
          </w:p>
          <w:p w:rsidR="00946333" w:rsidRDefault="00946333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BC" w:rsidRDefault="003175BC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  <w:r w:rsidRPr="003E79DA">
              <w:rPr>
                <w:rFonts w:ascii="Times New Roman" w:hAnsi="Times New Roman" w:cs="Times New Roman"/>
                <w:sz w:val="24"/>
                <w:szCs w:val="24"/>
              </w:rPr>
              <w:t>Estado del arte</w:t>
            </w:r>
            <w:r w:rsidR="003E79DA" w:rsidRP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(máximo 200 palabras)</w:t>
            </w:r>
          </w:p>
          <w:p w:rsidR="00064F11" w:rsidRDefault="003E79DA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 debe incluir, según el tipo de trabajo: bibliografía, datos estadísticos, trabajos previos, estudios previos de mercado, etc., que indiquen que el proyecto constituye una alternativa para resolver el problema planteado o </w:t>
            </w:r>
            <w:r w:rsid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satisfacer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 necesidad definida.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E79DA" w:rsidRPr="00782DC0" w:rsidRDefault="00064F11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Para el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caso de los proyectos integradores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 debe justificar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 tamaño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 la planta </w:t>
            </w:r>
          </w:p>
          <w:p w:rsidR="00946333" w:rsidRDefault="00946333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BC" w:rsidRPr="00064F11" w:rsidRDefault="00782DC0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Importancia de la realización del trabajo</w:t>
            </w:r>
            <w:r w:rsidR="003E7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75BC" w:rsidRPr="00F203BA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  <w:t xml:space="preserve"> </w:t>
            </w:r>
            <w:r w:rsidR="003175BC" w:rsidRP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(máximo 200 palabras)</w:t>
            </w:r>
          </w:p>
          <w:p w:rsidR="003175BC" w:rsidRPr="00636CED" w:rsidRDefault="003175BC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 esta sección se debe indicar por qué es importante la realización del </w:t>
            </w:r>
            <w:r w:rsidR="003E79DA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trabajo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titulación, en torno a un problema o necesidad que se pretende solucionar</w:t>
            </w:r>
            <w:r w:rsidR="009525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y cuá</w:t>
            </w:r>
            <w:r w:rsidR="00290221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="009525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es el aporte a</w:t>
            </w:r>
            <w:r w:rsidR="00290221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perfil de egreso</w:t>
            </w:r>
            <w:r w:rsidR="009525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correspondiente</w:t>
            </w:r>
            <w:r w:rsidR="00914E7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A5203" w:rsidRPr="00333C67" w:rsidTr="00D34B55">
        <w:tc>
          <w:tcPr>
            <w:tcW w:w="9504" w:type="dxa"/>
            <w:gridSpan w:val="2"/>
          </w:tcPr>
          <w:p w:rsidR="00CA5203" w:rsidRPr="00333C67" w:rsidRDefault="00636CED" w:rsidP="00FF36B3">
            <w:pPr>
              <w:numPr>
                <w:ilvl w:val="0"/>
                <w:numId w:val="10"/>
              </w:numPr>
              <w:spacing w:after="0" w:line="360" w:lineRule="auto"/>
              <w:ind w:left="426" w:right="13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Estrategia metodológica (o Alcance)</w:t>
            </w:r>
          </w:p>
          <w:p w:rsidR="00636CED" w:rsidRPr="00782DC0" w:rsidRDefault="00636CED" w:rsidP="00636CED">
            <w:pPr>
              <w:spacing w:after="120"/>
              <w:ind w:left="426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 esta sección se debe describir claramente lo que se va a hacer y cómo se van a desarrollar las actividades para cumplir los objetivos específicos. Se debe indicar la metodología a emplear y los pasos 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principales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necesarios para el cumplimiento de todos y cada uno de los objetivos específicos. </w:t>
            </w:r>
          </w:p>
          <w:p w:rsidR="003175BC" w:rsidRPr="00782DC0" w:rsidRDefault="003175BC" w:rsidP="00636CED">
            <w:pPr>
              <w:spacing w:after="120"/>
              <w:ind w:left="426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 recomienda que los objetivos específicos se encuentren como </w:t>
            </w:r>
            <w:proofErr w:type="spellStart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subtítulos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,dentro</w:t>
            </w:r>
            <w:proofErr w:type="spellEnd"/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los cuales se describan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las actividades 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requeridas para el cumplimiento de los mismos</w:t>
            </w:r>
          </w:p>
          <w:p w:rsidR="00924DB4" w:rsidRDefault="00636CED" w:rsidP="003175BC">
            <w:pPr>
              <w:spacing w:after="120"/>
              <w:ind w:left="426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r w:rsidR="002D160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ebe redactarse en tiempo futuro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64F11" w:rsidRPr="00636CED" w:rsidRDefault="00064F11" w:rsidP="003175BC">
            <w:pPr>
              <w:spacing w:after="120"/>
              <w:ind w:left="42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Para el caso del proyecto integrador, se debe indicar claramente cuáles serán los criterios de diseño y cómo obtendrán los datos necesarios para los balances de masa y energía, definición de operaciones unitarias, análisis económico, de una manera concreta. </w:t>
            </w: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B40383" w:rsidP="00FF36B3">
            <w:pPr>
              <w:numPr>
                <w:ilvl w:val="0"/>
                <w:numId w:val="10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Temario (o Contenido)</w:t>
            </w:r>
          </w:p>
          <w:p w:rsidR="00673619" w:rsidRPr="00782DC0" w:rsidRDefault="00673619" w:rsidP="008C3558">
            <w:pPr>
              <w:tabs>
                <w:tab w:val="num" w:pos="786"/>
              </w:tabs>
              <w:spacing w:after="120"/>
              <w:ind w:left="360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Enumera</w:t>
            </w:r>
            <w:r w:rsidR="00F203BA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85015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los puntos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85015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considerarse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 </w:t>
            </w:r>
            <w:r w:rsidR="00874B5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 reporte escrito, el cual debería contener los componentes</w:t>
            </w:r>
            <w:r w:rsidR="002D160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necesarios para cada tipo de </w:t>
            </w:r>
            <w:r w:rsidR="002D1607"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trabajo de t</w:t>
            </w:r>
            <w:r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itulación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D1607" w:rsidRPr="00782DC0" w:rsidRDefault="002D1607" w:rsidP="000C216F">
            <w:pPr>
              <w:spacing w:after="0"/>
              <w:ind w:left="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Para proyectos de investigación</w:t>
            </w:r>
            <w:r w:rsidR="00F65C69"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 ser presentados mediante un documento escrito</w:t>
            </w: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2D1607" w:rsidRPr="00782DC0" w:rsidRDefault="002D1607" w:rsidP="000C216F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1607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Resumen</w:t>
            </w:r>
          </w:p>
          <w:p w:rsidR="00B40383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Introducción</w:t>
            </w:r>
          </w:p>
          <w:p w:rsidR="00B40383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 Revisión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ibliográfica</w:t>
            </w:r>
            <w:r w:rsidR="006E5F78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Especificar subcapítulos del primer nivel</w:t>
            </w:r>
          </w:p>
          <w:p w:rsidR="00B40383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Parte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xperimental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especificar subcapítulos del primer nivel</w:t>
            </w:r>
          </w:p>
          <w:p w:rsidR="00B40383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Resultados y D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iscusión</w:t>
            </w:r>
          </w:p>
          <w:p w:rsidR="00B40383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 Conclusiones y R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ecomendaciones</w:t>
            </w:r>
          </w:p>
          <w:p w:rsidR="00B40383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 Referencias B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ibliográficas</w:t>
            </w:r>
          </w:p>
          <w:p w:rsidR="00B40383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Anexos</w:t>
            </w:r>
          </w:p>
          <w:p w:rsidR="002D1607" w:rsidRPr="00782DC0" w:rsidRDefault="002D1607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5C69" w:rsidRPr="00782DC0" w:rsidRDefault="00F65C69" w:rsidP="002D1607">
            <w:pPr>
              <w:spacing w:after="0"/>
              <w:ind w:left="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Para proyectos de investigación a ser presentados como un artículo científico</w:t>
            </w:r>
            <w:r w:rsidR="00C513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(regirse al formato de la revista politécnica)</w:t>
            </w: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F65C69" w:rsidRPr="00782DC0" w:rsidRDefault="00F65C69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Resumen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Abstract</w:t>
            </w:r>
            <w:proofErr w:type="spellEnd"/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Introducción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Metodología (o Materiales y métodos)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Resultados y discusión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4. Conclusiones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 Referencias bibliográficas</w:t>
            </w:r>
          </w:p>
          <w:p w:rsidR="00F65C69" w:rsidRPr="00782DC0" w:rsidRDefault="00F65C69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1607" w:rsidRPr="00782DC0" w:rsidRDefault="002D1607" w:rsidP="002D1607">
            <w:pPr>
              <w:spacing w:after="0"/>
              <w:ind w:left="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Para proyectos integradores:</w:t>
            </w:r>
          </w:p>
          <w:p w:rsidR="00636CED" w:rsidRPr="00782DC0" w:rsidRDefault="00636CED" w:rsidP="00636CED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1607" w:rsidRPr="00C513E1" w:rsidRDefault="003E79DA" w:rsidP="00C513E1">
            <w:pPr>
              <w:pStyle w:val="Prrafodelista"/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Justificación</w:t>
            </w:r>
          </w:p>
          <w:p w:rsidR="00C513E1" w:rsidRDefault="00C513E1" w:rsidP="00C513E1">
            <w:pPr>
              <w:pStyle w:val="Prrafodelista"/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Descripción del proceso (incluir materias primas y productos)</w:t>
            </w:r>
          </w:p>
          <w:p w:rsidR="00C513E1" w:rsidRDefault="00C513E1" w:rsidP="00C513E1">
            <w:pPr>
              <w:pStyle w:val="Prrafodelista"/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Criterios de diseño o evaluación</w:t>
            </w:r>
          </w:p>
          <w:p w:rsidR="00C513E1" w:rsidRDefault="00C513E1" w:rsidP="00C513E1">
            <w:pPr>
              <w:pStyle w:val="Prrafodelista"/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Diseño de la planta o equipo (incluir según corresponda: )</w:t>
            </w:r>
          </w:p>
          <w:p w:rsidR="00C513E1" w:rsidRDefault="00914E73" w:rsidP="00946333">
            <w:pPr>
              <w:pStyle w:val="Prrafodelista"/>
              <w:numPr>
                <w:ilvl w:val="1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Diagramas de bloques BPD</w:t>
            </w:r>
            <w:r w:rsidR="00B40383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y diagrama de flujo PFD</w:t>
            </w:r>
          </w:p>
          <w:p w:rsidR="003E79DA" w:rsidRPr="00C513E1" w:rsidRDefault="00F65C69" w:rsidP="00946333">
            <w:pPr>
              <w:pStyle w:val="Prrafodelista"/>
              <w:numPr>
                <w:ilvl w:val="1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Balance de masa</w:t>
            </w:r>
          </w:p>
          <w:p w:rsidR="00B40383" w:rsidRPr="00C513E1" w:rsidRDefault="00B40383" w:rsidP="00946333">
            <w:pPr>
              <w:pStyle w:val="Prrafodelista"/>
              <w:numPr>
                <w:ilvl w:val="1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</w:t>
            </w:r>
            <w:r w:rsidR="002D1607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nificación de la producción</w:t>
            </w:r>
          </w:p>
          <w:p w:rsidR="00B40383" w:rsidRPr="00C513E1" w:rsidRDefault="00B40383" w:rsidP="00946333">
            <w:pPr>
              <w:pStyle w:val="Prrafodelista"/>
              <w:numPr>
                <w:ilvl w:val="1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2D1607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alance de energía</w:t>
            </w:r>
          </w:p>
          <w:p w:rsidR="00B40383" w:rsidRPr="00C513E1" w:rsidRDefault="00B40383" w:rsidP="00946333">
            <w:pPr>
              <w:pStyle w:val="Prrafodelista"/>
              <w:numPr>
                <w:ilvl w:val="1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Disposición en planta (</w:t>
            </w:r>
            <w:proofErr w:type="spellStart"/>
            <w:r w:rsidRPr="00946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Layout</w:t>
            </w:r>
            <w:proofErr w:type="spellEnd"/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y planos de elevación (vistas)</w:t>
            </w:r>
          </w:p>
          <w:p w:rsidR="00B40383" w:rsidRPr="00C513E1" w:rsidRDefault="00914E73" w:rsidP="00946333">
            <w:pPr>
              <w:pStyle w:val="Prrafodelista"/>
              <w:numPr>
                <w:ilvl w:val="1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Diagrama de </w:t>
            </w:r>
            <w:r w:rsidR="00F65C69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="00B40383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uberías e instrumentación</w:t>
            </w: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(P&amp;ID)</w:t>
            </w:r>
            <w:r w:rsidR="00F65C69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y control</w:t>
            </w:r>
          </w:p>
          <w:p w:rsidR="002D1607" w:rsidRPr="00C513E1" w:rsidRDefault="00B40383" w:rsidP="00946333">
            <w:pPr>
              <w:pStyle w:val="Prrafodelista"/>
              <w:numPr>
                <w:ilvl w:val="1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Dimensionamiento </w:t>
            </w:r>
            <w:r w:rsidR="002D1607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y, especificaciones de los equipos propuestos</w:t>
            </w:r>
            <w:r w:rsidR="00914E73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(hojas de datos de los equipos)</w:t>
            </w:r>
          </w:p>
          <w:p w:rsidR="008069EE" w:rsidRPr="00782DC0" w:rsidRDefault="00C513E1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5. </w:t>
            </w:r>
            <w:r w:rsidR="00F65C69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Estudio de </w:t>
            </w:r>
            <w:proofErr w:type="spellStart"/>
            <w:r w:rsidR="00F65C69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prefactibilidad</w:t>
            </w:r>
            <w:proofErr w:type="spellEnd"/>
            <w:r w:rsidR="00F65C69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económica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 Evaluación Económica (según corresponda)</w:t>
            </w:r>
          </w:p>
          <w:p w:rsidR="002D1607" w:rsidRPr="00636CED" w:rsidRDefault="002D1607" w:rsidP="002D1607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874B57" w:rsidP="00FF36B3">
            <w:pPr>
              <w:numPr>
                <w:ilvl w:val="0"/>
                <w:numId w:val="10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Referencias</w:t>
            </w:r>
          </w:p>
          <w:p w:rsidR="00874B57" w:rsidRPr="00782DC0" w:rsidRDefault="00673619" w:rsidP="00673619">
            <w:pPr>
              <w:tabs>
                <w:tab w:val="num" w:pos="786"/>
              </w:tabs>
              <w:spacing w:after="120"/>
              <w:ind w:left="425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Registrar </w:t>
            </w:r>
            <w:r w:rsidR="006A1D1B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 formato APA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las referencias bibliográficas </w:t>
            </w:r>
            <w:r w:rsidR="00874B5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 los libros, revistas, direcciones electrónicas, etc. que se usaron para desarrollar </w:t>
            </w:r>
            <w:r w:rsidR="00874B57"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únicamente</w:t>
            </w:r>
            <w:r w:rsidR="006C5658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el </w:t>
            </w:r>
            <w:r w:rsidR="000B17EE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</w:t>
            </w:r>
            <w:r w:rsidR="00874B5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874B57" w:rsidP="00FF36B3">
            <w:pPr>
              <w:numPr>
                <w:ilvl w:val="0"/>
                <w:numId w:val="10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  <w:p w:rsidR="00874B57" w:rsidRPr="00782DC0" w:rsidRDefault="00874B57" w:rsidP="006A1D1B">
            <w:pPr>
              <w:ind w:left="426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Mediante una </w:t>
            </w:r>
            <w:r w:rsidR="00924DB4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gráfica de Gantt establecer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las etapas </w:t>
            </w:r>
            <w:r w:rsidR="006A1D1B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del </w:t>
            </w:r>
            <w:r w:rsidR="006A1D1B"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</w:t>
            </w:r>
            <w:r w:rsidR="00924DB4"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rabajo de </w:t>
            </w:r>
            <w:r w:rsidR="006A1D1B"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</w:t>
            </w:r>
            <w:r w:rsidR="00924DB4"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itulación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y su tiempo de ejecución.</w:t>
            </w:r>
          </w:p>
        </w:tc>
      </w:tr>
    </w:tbl>
    <w:p w:rsidR="003A7313" w:rsidRPr="00333C67" w:rsidRDefault="003A7313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FD4" w:rsidRPr="00333C67" w:rsidRDefault="001D2FD4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C67">
        <w:rPr>
          <w:rFonts w:ascii="Times New Roman" w:hAnsi="Times New Roman" w:cs="Times New Roman"/>
          <w:sz w:val="24"/>
          <w:szCs w:val="24"/>
        </w:rPr>
        <w:t xml:space="preserve">Firma  </w:t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333C67">
        <w:rPr>
          <w:rFonts w:ascii="Times New Roman" w:hAnsi="Times New Roman" w:cs="Times New Roman"/>
          <w:sz w:val="24"/>
          <w:szCs w:val="24"/>
        </w:rPr>
        <w:t>Firma</w:t>
      </w:r>
      <w:proofErr w:type="spellEnd"/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395"/>
        <w:gridCol w:w="425"/>
        <w:gridCol w:w="4536"/>
      </w:tblGrid>
      <w:tr w:rsidR="001D2FD4" w:rsidRPr="00333C67" w:rsidTr="00F6103C">
        <w:tc>
          <w:tcPr>
            <w:tcW w:w="4395" w:type="dxa"/>
            <w:tcBorders>
              <w:top w:val="single" w:sz="4" w:space="0" w:color="auto"/>
            </w:tcBorders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Nombre completo del estudiante 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Nombre completo del estudiante </w:t>
            </w:r>
          </w:p>
        </w:tc>
      </w:tr>
      <w:tr w:rsidR="001D2FD4" w:rsidRPr="00333C67" w:rsidTr="00F6103C">
        <w:tc>
          <w:tcPr>
            <w:tcW w:w="439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>Proponente 1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>Proponente 2 (</w:t>
            </w:r>
            <w:r w:rsidRPr="00333C67">
              <w:rPr>
                <w:rFonts w:ascii="Times New Roman" w:hAnsi="Times New Roman" w:cs="Times New Roman"/>
                <w:i/>
                <w:caps/>
                <w:sz w:val="24"/>
                <w:szCs w:val="24"/>
                <w:u w:val="single"/>
              </w:rPr>
              <w:t>Si aplica</w:t>
            </w:r>
            <w:r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</w:p>
        </w:tc>
      </w:tr>
      <w:tr w:rsidR="001D2FD4" w:rsidRPr="00333C67" w:rsidTr="00F6103C">
        <w:tc>
          <w:tcPr>
            <w:tcW w:w="4395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Telf.: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Telf.:</w:t>
            </w:r>
          </w:p>
        </w:tc>
      </w:tr>
    </w:tbl>
    <w:p w:rsidR="001D2FD4" w:rsidRPr="00333C67" w:rsidRDefault="001D2FD4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C67">
        <w:rPr>
          <w:rFonts w:ascii="Times New Roman" w:hAnsi="Times New Roman" w:cs="Times New Roman"/>
          <w:sz w:val="24"/>
          <w:szCs w:val="24"/>
        </w:rPr>
        <w:t xml:space="preserve">Firma  </w:t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333C67">
        <w:rPr>
          <w:rFonts w:ascii="Times New Roman" w:hAnsi="Times New Roman" w:cs="Times New Roman"/>
          <w:sz w:val="24"/>
          <w:szCs w:val="24"/>
        </w:rPr>
        <w:t>Firma</w:t>
      </w:r>
      <w:proofErr w:type="spellEnd"/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395"/>
        <w:gridCol w:w="425"/>
        <w:gridCol w:w="4536"/>
      </w:tblGrid>
      <w:tr w:rsidR="001D2FD4" w:rsidRPr="00333C67" w:rsidTr="00F6103C">
        <w:tc>
          <w:tcPr>
            <w:tcW w:w="4395" w:type="dxa"/>
            <w:tcBorders>
              <w:top w:val="single" w:sz="4" w:space="0" w:color="auto"/>
            </w:tcBorders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Nombre completo del Profesor 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Nombre completo del Profesor </w:t>
            </w:r>
          </w:p>
        </w:tc>
      </w:tr>
      <w:tr w:rsidR="001D2FD4" w:rsidRPr="00333C67" w:rsidTr="00F6103C">
        <w:tc>
          <w:tcPr>
            <w:tcW w:w="4395" w:type="dxa"/>
          </w:tcPr>
          <w:p w:rsidR="001D2FD4" w:rsidRPr="00333C67" w:rsidRDefault="00D42F2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DIRECTOR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FD4" w:rsidRPr="00333C67" w:rsidRDefault="00D42F2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CODIRECTOR</w:t>
            </w:r>
            <w:r w:rsidR="001D2FD4"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</w:t>
            </w:r>
            <w:r w:rsidR="001D2FD4" w:rsidRPr="00333C67">
              <w:rPr>
                <w:rFonts w:ascii="Times New Roman" w:hAnsi="Times New Roman" w:cs="Times New Roman"/>
                <w:i/>
                <w:caps/>
                <w:sz w:val="24"/>
                <w:szCs w:val="24"/>
                <w:u w:val="single"/>
              </w:rPr>
              <w:t>Si aplica</w:t>
            </w:r>
            <w:r w:rsidR="001D2FD4"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</w:p>
        </w:tc>
      </w:tr>
      <w:tr w:rsidR="001D2FD4" w:rsidRPr="00333C67" w:rsidTr="00F6103C">
        <w:tc>
          <w:tcPr>
            <w:tcW w:w="4395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Telf.: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Telf.:</w:t>
            </w:r>
          </w:p>
        </w:tc>
      </w:tr>
    </w:tbl>
    <w:p w:rsidR="003175BC" w:rsidRPr="003175BC" w:rsidRDefault="003175BC" w:rsidP="00A935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BC">
        <w:rPr>
          <w:rFonts w:ascii="Times New Roman" w:hAnsi="Times New Roman" w:cs="Times New Roman"/>
          <w:b/>
          <w:sz w:val="24"/>
          <w:szCs w:val="24"/>
        </w:rPr>
        <w:lastRenderedPageBreak/>
        <w:t>ESPACIO RESERVADO EXCLUSIVAMENTE PARA LA CPTT</w:t>
      </w:r>
    </w:p>
    <w:p w:rsidR="00F203BA" w:rsidRDefault="00D231FE" w:rsidP="006736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44CED" id="Rectángulo 3" o:spid="_x0000_s1026" style="position:absolute;margin-left:153.45pt;margin-top:.9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TMjQIAAGwFAAAOAAAAZHJzL2Uyb0RvYy54bWysVM1OGzEQvlfqO1i+l82GAO0qGxQFUVWK&#10;AAEVZ+O1Ewuvx7WdbNK36bP0xTr2/gRoTlUvlsfzza+/menlrtZkK5xXYEqan4woEYZDpcyqpN8f&#10;rz99psQHZiqmwYiS7oWnl7OPH6aNLcQY1qAr4Qg6Mb5obEnXIdgiyzxfi5r5E7DCoFKCq1lA0a2y&#10;yrEGvdc6G49G51kDrrIOuPAeX69aJZ0l/1IKHm6l9CIQXVLMLaTTpfM5ntlsyoqVY3ateJcG+4cs&#10;aqYMBh1cXbHAyMapv1zVijvwIMMJhzoDKRUXqQasJh+9q+ZhzaxItWBzvB3a5P+fW36zvXNEVSU9&#10;pcSwGr/oHpv2+5dZbTSQ09igxvoCcQ/2zsUSvV0Cf/GoyN5oouA7zE66OmKxQLJL3d4P3Ra7QDg+&#10;5hf55Az/hKMqPxtPRuk3Mlb0xtb58FVATeKlpA7zSj1m26UPMTwrekiMpU3KDrSqrpXWSYg0Egvt&#10;yJYhAcIuj/WgnT+gUIqWqZY2/VRI2GvRer0XEhuECY9T9ETNg0/GuTDhvPOrDaKjmcQMBsP8mKEO&#10;fTIdNpqJRNnBcHTM8G3EwSJFBRMG41oZcMccVC9D5BbfV9/WHMt/hmqPvHDQDoy3/FrhJyyZD3fM&#10;4YTgv+HUh1s8pIampNDdKFmD+3nsPeKRuKilpMGJK6n/sWFOUKK/GaT0l3wyiSOahMnZxRgF91rz&#10;/FpjNvUC8E9z3C+Wp2vEB91fpYP6CZfDPEZFFTMcY5eUB9cLi9BuAlwvXMznCYZjaVlYmgfLo/PY&#10;1Uiyx90Tc7ZjYkAK30A/nax4R8gWGy0NzDcBpEpsPfS16zeOdCJjt37izngtJ9RhSc7+AAAA//8D&#10;AFBLAwQUAAYACAAAACEAuuNlMNsAAAAIAQAADwAAAGRycy9kb3ducmV2LnhtbEyPQU+DQBCF7yb+&#10;h82YeDHtYom1RZbGGPkBUr1PYQooO0vYpYC/3vGkp5nJe3nzvfQw205daPCtYwP36wgUcemqlmsD&#10;78d8tQPlA3KFnWMysJCHQ3Z9lWJSuYnf6FKEWkkI+wQNNCH0ida+bMiiX7ueWLSzGywGOYdaVwNO&#10;Em47vYmirbbYsnxosKeXhsqvYrQG+keevj9DflyYPl53+XLXFjgac3szPz+BCjSHPzP84gs6ZMJ0&#10;ciNXXnUG4mi7F6sIMkSP41iWk4HNwx50lur/BbIfAAAA//8DAFBLAQItABQABgAIAAAAIQC2gziS&#10;/gAAAOEBAAATAAAAAAAAAAAAAAAAAAAAAABbQ29udGVudF9UeXBlc10ueG1sUEsBAi0AFAAGAAgA&#10;AAAhADj9If/WAAAAlAEAAAsAAAAAAAAAAAAAAAAALwEAAF9yZWxzLy5yZWxzUEsBAi0AFAAGAAgA&#10;AAAhAJR8JMyNAgAAbAUAAA4AAAAAAAAAAAAAAAAALgIAAGRycy9lMm9Eb2MueG1sUEsBAi0AFAAG&#10;AAgAAAAhALrjZTDbAAAACAEAAA8AAAAAAAAAAAAAAAAA5w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21590</wp:posOffset>
                </wp:positionV>
                <wp:extent cx="171450" cy="1524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6ECA6" id="Rectángulo 2" o:spid="_x0000_s1026" style="position:absolute;margin-left:82.2pt;margin-top:1.7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i0jAIAAGwFAAAOAAAAZHJzL2Uyb0RvYy54bWysVM1OGzEQvlfqO1i+l82uArSrbFAEoqoU&#10;AQIqzsZrJxZej2s72aRv02fpi3Xs/QnQnKpeLI/nm19/M7OLXaPJVjivwFQ0P5lQIgyHWplVRb8/&#10;Xn/6TIkPzNRMgxEV3QtPL+YfP8xaW4oC1qBr4Qg6Mb5sbUXXIdgyyzxfi4b5E7DCoFKCa1hA0a2y&#10;2rEWvTc6KyaTs6wFV1sHXHiPr1edks6TfykFD7dSehGIrijmFtLp0vkcz2w+Y+XKMbtWvE+D/UMW&#10;DVMGg46urlhgZOPUX64axR14kOGEQ5OBlIqLVANWk0/eVfOwZlakWrA53o5t8v/PLb/Z3jmi6ooW&#10;lBjW4BfdY9N+/zKrjQZSxAa11peIe7B3Lpbo7RL4i0dF9kYTBd9jdtI1EYsFkl3q9n7sttgFwvEx&#10;P8+np/gnHFX5aTGdpN/IWDkYW+fDVwENiZeKOswr9Zhtlz7E8KwcIDGWNik70Kq+VlonIdJIXGpH&#10;tgwJEHZ5rAft/AGFUrRMtXTpp0LCXovO672Q2CBMuEjREzUPPhnnwoSz3q82iI5mEjMYDfNjhjoM&#10;yfTYaCYSZUfDyTHDtxFHixQVTBiNG2XAHXNQv4yRO/xQfVdzLP8Z6j3ywkE3MN7ya4WfsGQ+3DGH&#10;E4L/hlMfbvGQGtqKQn+jZA3u57H3iEfiopaSFieuov7HhjlBif5mkNJf8uk0jmgSpqfnBQruteb5&#10;tcZsmkvAP81xv1ierhEf9HCVDponXA6LGBVVzHCMXVEe3CBchm4T4HrhYrFIMBxLy8LSPFgenceu&#10;RpI97p6Ysz0TA1L4BobpZOU7QnbYaGlgsQkgVWLroa99v3GkExn79RN3xms5oQ5Lcv4HAAD//wMA&#10;UEsDBBQABgAIAAAAIQCR0dMV2gAAAAgBAAAPAAAAZHJzL2Rvd25yZXYueG1sTI9BT4NAEIXvJv6H&#10;zZh4MXZpJW1FlsYY+QFSvU9hBJSdJexSwF/v9KSnmZf38uab9DDbTp1p8K1jA+tVBIq4dFXLtYH3&#10;Y36/B+UDcoWdYzKwkIdDdn2VYlK5id/oXIRaSQn7BA00IfSJ1r5syKJfuZ5YvE83WAwih1pXA05S&#10;bju9iaKtttiyXGiwp5eGyu9itAb6HU8/XyE/Lkwfr/t8uWsLHI25vZmfn0AFmsNfGC74gg6ZMJ3c&#10;yJVXnehtHEvUwIOMi/+4luVkYLOLQWep/v9A9gsAAP//AwBQSwECLQAUAAYACAAAACEAtoM4kv4A&#10;AADhAQAAEwAAAAAAAAAAAAAAAAAAAAAAW0NvbnRlbnRfVHlwZXNdLnhtbFBLAQItABQABgAIAAAA&#10;IQA4/SH/1gAAAJQBAAALAAAAAAAAAAAAAAAAAC8BAABfcmVscy8ucmVsc1BLAQItABQABgAIAAAA&#10;IQC4IRi0jAIAAGwFAAAOAAAAAAAAAAAAAAAAAC4CAABkcnMvZTJvRG9jLnhtbFBLAQItABQABgAI&#10;AAAAIQCR0dMV2gAAAAgBAAAPAAAAAAAAAAAAAAAAAOY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 w:rsidR="00B40383">
        <w:rPr>
          <w:rFonts w:ascii="Times New Roman" w:hAnsi="Times New Roman" w:cs="Times New Roman"/>
          <w:b/>
          <w:sz w:val="24"/>
          <w:szCs w:val="24"/>
        </w:rPr>
        <w:t>R</w:t>
      </w:r>
      <w:r w:rsidR="00F203BA">
        <w:rPr>
          <w:rFonts w:ascii="Times New Roman" w:hAnsi="Times New Roman" w:cs="Times New Roman"/>
          <w:b/>
          <w:sz w:val="24"/>
          <w:szCs w:val="24"/>
        </w:rPr>
        <w:t>evisión</w:t>
      </w:r>
      <w:r w:rsidR="00B40383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F203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0383">
        <w:rPr>
          <w:rFonts w:ascii="Times New Roman" w:hAnsi="Times New Roman" w:cs="Times New Roman"/>
          <w:b/>
          <w:sz w:val="24"/>
          <w:szCs w:val="24"/>
        </w:rPr>
        <w:t>1</w:t>
      </w:r>
      <w:r w:rsidR="00B40383">
        <w:rPr>
          <w:rFonts w:ascii="Times New Roman" w:hAnsi="Times New Roman" w:cs="Times New Roman"/>
          <w:b/>
          <w:sz w:val="24"/>
          <w:szCs w:val="24"/>
        </w:rPr>
        <w:tab/>
      </w:r>
      <w:r w:rsidR="00B40383">
        <w:rPr>
          <w:rFonts w:ascii="Times New Roman" w:hAnsi="Times New Roman" w:cs="Times New Roman"/>
          <w:b/>
          <w:sz w:val="24"/>
          <w:szCs w:val="24"/>
        </w:rPr>
        <w:tab/>
        <w:t>2</w:t>
      </w:r>
    </w:p>
    <w:p w:rsidR="003175BC" w:rsidRDefault="003175BC" w:rsidP="00673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5BC">
        <w:rPr>
          <w:rFonts w:ascii="Times New Roman" w:hAnsi="Times New Roman" w:cs="Times New Roman"/>
          <w:b/>
          <w:sz w:val="24"/>
          <w:szCs w:val="24"/>
        </w:rPr>
        <w:t>Fecha de revisión de la propuesta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/mm/</w:t>
      </w:r>
      <w:proofErr w:type="spellStart"/>
      <w:r>
        <w:rPr>
          <w:rFonts w:ascii="Times New Roman" w:hAnsi="Times New Roman" w:cs="Times New Roman"/>
          <w:sz w:val="24"/>
          <w:szCs w:val="24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</w:rPr>
        <w:t>): __ / __ / ________</w:t>
      </w:r>
    </w:p>
    <w:tbl>
      <w:tblPr>
        <w:tblW w:w="93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3175BC" w:rsidTr="0054792B">
        <w:trPr>
          <w:trHeight w:val="2435"/>
        </w:trPr>
        <w:tc>
          <w:tcPr>
            <w:tcW w:w="9353" w:type="dxa"/>
          </w:tcPr>
          <w:p w:rsidR="003175BC" w:rsidRDefault="003175BC" w:rsidP="0054792B">
            <w:pPr>
              <w:pStyle w:val="Textoindependiente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s-EC"/>
              </w:rPr>
              <w:t xml:space="preserve">Tipo de </w:t>
            </w:r>
            <w:r>
              <w:rPr>
                <w:rFonts w:ascii="Times New Roman" w:hAnsi="Times New Roman"/>
                <w:b/>
                <w:bCs/>
                <w:szCs w:val="24"/>
              </w:rPr>
              <w:t>trabajo de titulación</w:t>
            </w:r>
            <w:r w:rsidRPr="005A0114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>(Escoger con una X una de las opciones aprobadas de acuerdo con la carrera).</w:t>
            </w:r>
          </w:p>
          <w:tbl>
            <w:tblPr>
              <w:tblW w:w="92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9"/>
              <w:gridCol w:w="503"/>
              <w:gridCol w:w="458"/>
              <w:gridCol w:w="3570"/>
              <w:gridCol w:w="504"/>
            </w:tblGrid>
            <w:tr w:rsidR="003175BC" w:rsidRPr="00D64ACA" w:rsidTr="0054792B">
              <w:trPr>
                <w:trHeight w:val="510"/>
              </w:trPr>
              <w:tc>
                <w:tcPr>
                  <w:tcW w:w="2347" w:type="dxa"/>
                  <w:tcBorders>
                    <w:top w:val="double" w:sz="6" w:space="0" w:color="3F3F3F"/>
                    <w:left w:val="double" w:sz="6" w:space="0" w:color="3F3F3F"/>
                    <w:bottom w:val="double" w:sz="6" w:space="0" w:color="3F3F3F"/>
                    <w:right w:val="double" w:sz="6" w:space="0" w:color="3F3F3F"/>
                  </w:tcBorders>
                  <w:shd w:val="clear" w:color="000000" w:fill="FFFFFF"/>
                  <w:noWrap/>
                  <w:vAlign w:val="center"/>
                  <w:hideMark/>
                </w:tcPr>
                <w:p w:rsidR="003175BC" w:rsidRPr="00D64ACA" w:rsidRDefault="003175BC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  <w:t>PROYECTO DE INVESTIGACIÓN</w:t>
                  </w:r>
                </w:p>
              </w:tc>
              <w:tc>
                <w:tcPr>
                  <w:tcW w:w="283" w:type="dxa"/>
                  <w:tcBorders>
                    <w:top w:val="double" w:sz="6" w:space="0" w:color="3F3F3F"/>
                    <w:left w:val="nil"/>
                    <w:bottom w:val="double" w:sz="6" w:space="0" w:color="3F3F3F"/>
                    <w:right w:val="double" w:sz="6" w:space="0" w:color="3F3F3F"/>
                  </w:tcBorders>
                  <w:shd w:val="clear" w:color="000000" w:fill="FFFFFF"/>
                  <w:noWrap/>
                  <w:vAlign w:val="center"/>
                  <w:hideMark/>
                </w:tcPr>
                <w:p w:rsidR="003175BC" w:rsidRPr="00D64ACA" w:rsidRDefault="003175BC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C"/>
                    </w:rPr>
                  </w:pPr>
                  <w:r w:rsidRPr="00D64ACA">
                    <w:rPr>
                      <w:rFonts w:ascii="Calibri" w:eastAsia="Times New Roman" w:hAnsi="Calibri" w:cs="Times New Roman"/>
                      <w:lang w:eastAsia="es-EC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75BC" w:rsidRPr="00D64ACA" w:rsidRDefault="003175BC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</w:pPr>
                  <w:r w:rsidRPr="00D64ACA"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double" w:sz="6" w:space="0" w:color="3F3F3F"/>
                    <w:left w:val="double" w:sz="6" w:space="0" w:color="3F3F3F"/>
                    <w:bottom w:val="double" w:sz="6" w:space="0" w:color="3F3F3F"/>
                    <w:right w:val="double" w:sz="6" w:space="0" w:color="3F3F3F"/>
                  </w:tcBorders>
                  <w:shd w:val="clear" w:color="000000" w:fill="FFFFFF"/>
                  <w:noWrap/>
                  <w:vAlign w:val="center"/>
                  <w:hideMark/>
                </w:tcPr>
                <w:p w:rsidR="003175BC" w:rsidRPr="00D64ACA" w:rsidRDefault="003175BC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  <w:t>PROYECTO INTEGRADOR</w:t>
                  </w:r>
                </w:p>
              </w:tc>
              <w:tc>
                <w:tcPr>
                  <w:tcW w:w="284" w:type="dxa"/>
                  <w:tcBorders>
                    <w:top w:val="double" w:sz="6" w:space="0" w:color="3F3F3F"/>
                    <w:left w:val="nil"/>
                    <w:bottom w:val="double" w:sz="6" w:space="0" w:color="3F3F3F"/>
                    <w:right w:val="double" w:sz="6" w:space="0" w:color="3F3F3F"/>
                  </w:tcBorders>
                  <w:shd w:val="clear" w:color="000000" w:fill="FFFFFF"/>
                  <w:noWrap/>
                  <w:vAlign w:val="center"/>
                  <w:hideMark/>
                </w:tcPr>
                <w:p w:rsidR="003175BC" w:rsidRPr="00D64ACA" w:rsidRDefault="003175BC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C"/>
                    </w:rPr>
                  </w:pPr>
                  <w:r w:rsidRPr="00D64ACA">
                    <w:rPr>
                      <w:rFonts w:ascii="Calibri" w:eastAsia="Times New Roman" w:hAnsi="Calibri" w:cs="Times New Roman"/>
                      <w:lang w:eastAsia="es-EC"/>
                    </w:rPr>
                    <w:t> </w:t>
                  </w:r>
                </w:p>
              </w:tc>
            </w:tr>
          </w:tbl>
          <w:p w:rsidR="003175BC" w:rsidRDefault="003175BC" w:rsidP="0054792B">
            <w:pPr>
              <w:pStyle w:val="Textoindependiente"/>
              <w:rPr>
                <w:rFonts w:ascii="Times New Roman" w:hAnsi="Times New Roman"/>
                <w:bCs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73"/>
              <w:gridCol w:w="1697"/>
              <w:gridCol w:w="2970"/>
            </w:tblGrid>
            <w:tr w:rsidR="003175BC" w:rsidRPr="003175BC" w:rsidTr="003175BC">
              <w:tc>
                <w:tcPr>
                  <w:tcW w:w="4573" w:type="dxa"/>
                </w:tcPr>
                <w:p w:rsidR="003175BC" w:rsidRP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175BC">
                    <w:rPr>
                      <w:rFonts w:ascii="Times New Roman" w:hAnsi="Times New Roman"/>
                      <w:b/>
                      <w:bCs/>
                      <w:szCs w:val="24"/>
                    </w:rPr>
                    <w:t>Requisitos</w:t>
                  </w:r>
                </w:p>
              </w:tc>
              <w:tc>
                <w:tcPr>
                  <w:tcW w:w="1697" w:type="dxa"/>
                </w:tcPr>
                <w:p w:rsidR="003175BC" w:rsidRP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175BC">
                    <w:rPr>
                      <w:rFonts w:ascii="Times New Roman" w:hAnsi="Times New Roman"/>
                      <w:b/>
                      <w:bCs/>
                      <w:szCs w:val="24"/>
                    </w:rPr>
                    <w:t>Cumplimiento</w:t>
                  </w:r>
                </w:p>
              </w:tc>
              <w:tc>
                <w:tcPr>
                  <w:tcW w:w="2970" w:type="dxa"/>
                </w:tcPr>
                <w:p w:rsidR="003175BC" w:rsidRP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175BC">
                    <w:rPr>
                      <w:rFonts w:ascii="Times New Roman" w:hAnsi="Times New Roman"/>
                      <w:b/>
                      <w:bCs/>
                      <w:szCs w:val="24"/>
                    </w:rPr>
                    <w:t>Observaciones</w:t>
                  </w: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>Guarda correspondencia con los aprendizajes adquiridos en la carrera correspondiente</w:t>
                  </w:r>
                </w:p>
              </w:tc>
              <w:tc>
                <w:tcPr>
                  <w:tcW w:w="169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P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>Se encuentra enmarcado dentro de las líneas de investigación de la FIQA</w:t>
                  </w:r>
                </w:p>
              </w:tc>
              <w:tc>
                <w:tcPr>
                  <w:tcW w:w="169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 xml:space="preserve">Plantea la resolución de un problema </w:t>
                  </w:r>
                </w:p>
              </w:tc>
              <w:tc>
                <w:tcPr>
                  <w:tcW w:w="169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Default="003175BC" w:rsidP="00F203BA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Se justifica una dedicación de </w:t>
                  </w:r>
                  <w:r w:rsidR="00F203BA">
                    <w:rPr>
                      <w:rFonts w:ascii="Times New Roman" w:hAnsi="Times New Roman"/>
                      <w:bCs/>
                      <w:szCs w:val="24"/>
                    </w:rPr>
                    <w:t>20 créditos</w:t>
                  </w:r>
                </w:p>
              </w:tc>
              <w:tc>
                <w:tcPr>
                  <w:tcW w:w="1697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P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>Cumple con los formatos establecidos</w:t>
                  </w:r>
                </w:p>
              </w:tc>
              <w:tc>
                <w:tcPr>
                  <w:tcW w:w="1697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>Está redactado de manera que sea una propuesta entendible</w:t>
                  </w:r>
                </w:p>
              </w:tc>
              <w:tc>
                <w:tcPr>
                  <w:tcW w:w="1697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</w:tbl>
          <w:p w:rsidR="003175BC" w:rsidRPr="003175BC" w:rsidRDefault="003175BC" w:rsidP="0054792B">
            <w:pPr>
              <w:pStyle w:val="Textoindependiente"/>
              <w:rPr>
                <w:rFonts w:ascii="Times New Roman" w:hAnsi="Times New Roman"/>
                <w:bCs/>
                <w:szCs w:val="24"/>
                <w:lang w:val="es-EC"/>
              </w:rPr>
            </w:pPr>
          </w:p>
          <w:p w:rsidR="003175BC" w:rsidRDefault="003175BC" w:rsidP="0054792B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Resolución: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17"/>
              <w:gridCol w:w="765"/>
            </w:tblGrid>
            <w:tr w:rsidR="003175BC" w:rsidTr="003175BC">
              <w:trPr>
                <w:jc w:val="center"/>
              </w:trPr>
              <w:tc>
                <w:tcPr>
                  <w:tcW w:w="461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Plan aprobado</w:t>
                  </w:r>
                </w:p>
              </w:tc>
              <w:tc>
                <w:tcPr>
                  <w:tcW w:w="765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</w:tr>
            <w:tr w:rsidR="003175BC" w:rsidTr="003175BC">
              <w:trPr>
                <w:jc w:val="center"/>
              </w:trPr>
              <w:tc>
                <w:tcPr>
                  <w:tcW w:w="461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Plan negado</w:t>
                  </w:r>
                </w:p>
              </w:tc>
              <w:tc>
                <w:tcPr>
                  <w:tcW w:w="765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</w:tr>
            <w:tr w:rsidR="003175BC" w:rsidTr="003175BC">
              <w:trPr>
                <w:jc w:val="center"/>
              </w:trPr>
              <w:tc>
                <w:tcPr>
                  <w:tcW w:w="461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Cambios menores</w:t>
                  </w:r>
                </w:p>
              </w:tc>
              <w:tc>
                <w:tcPr>
                  <w:tcW w:w="765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3175BC" w:rsidRDefault="003175BC" w:rsidP="0054792B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3175BC" w:rsidRDefault="003175BC" w:rsidP="00F203B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175BC" w:rsidRDefault="003175BC" w:rsidP="006736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75BC">
        <w:rPr>
          <w:rFonts w:ascii="Times New Roman" w:hAnsi="Times New Roman" w:cs="Times New Roman"/>
          <w:b/>
          <w:sz w:val="24"/>
          <w:szCs w:val="24"/>
        </w:rPr>
        <w:t>Observaciones generales:</w:t>
      </w:r>
    </w:p>
    <w:p w:rsidR="003175BC" w:rsidRDefault="003175BC" w:rsidP="00673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175BC" w:rsidRPr="003175BC" w:rsidRDefault="003175BC" w:rsidP="00317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175BC" w:rsidRPr="003175BC" w:rsidRDefault="003175BC" w:rsidP="00317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175BC" w:rsidRPr="003175BC" w:rsidRDefault="003175BC" w:rsidP="00317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175BC" w:rsidRPr="003175BC" w:rsidRDefault="003175BC" w:rsidP="00673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sectPr w:rsidR="003175BC" w:rsidRPr="003175BC" w:rsidSect="000A66B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612"/>
    <w:multiLevelType w:val="hybridMultilevel"/>
    <w:tmpl w:val="14F0961C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A2F61CD"/>
    <w:multiLevelType w:val="multilevel"/>
    <w:tmpl w:val="556ED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792661"/>
    <w:multiLevelType w:val="hybridMultilevel"/>
    <w:tmpl w:val="2582746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584D5D"/>
    <w:multiLevelType w:val="hybridMultilevel"/>
    <w:tmpl w:val="70725DCA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AE50B8C"/>
    <w:multiLevelType w:val="multilevel"/>
    <w:tmpl w:val="4DFE5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6743257"/>
    <w:multiLevelType w:val="hybridMultilevel"/>
    <w:tmpl w:val="CA76C1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8474C"/>
    <w:multiLevelType w:val="hybridMultilevel"/>
    <w:tmpl w:val="130E68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120D9C"/>
    <w:multiLevelType w:val="multilevel"/>
    <w:tmpl w:val="F6FA5D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5B24E0C"/>
    <w:multiLevelType w:val="multilevel"/>
    <w:tmpl w:val="F146A8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E1C290C"/>
    <w:multiLevelType w:val="hybridMultilevel"/>
    <w:tmpl w:val="CE620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657C5"/>
    <w:multiLevelType w:val="multilevel"/>
    <w:tmpl w:val="EA4E7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1" w15:restartNumberingAfterBreak="0">
    <w:nsid w:val="7566164E"/>
    <w:multiLevelType w:val="hybridMultilevel"/>
    <w:tmpl w:val="B43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40B42"/>
    <w:multiLevelType w:val="multilevel"/>
    <w:tmpl w:val="DF3C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7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2"/>
          </w:tabs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4"/>
    <w:rsid w:val="0001651E"/>
    <w:rsid w:val="00064F11"/>
    <w:rsid w:val="000722FA"/>
    <w:rsid w:val="00085015"/>
    <w:rsid w:val="0009438C"/>
    <w:rsid w:val="000A66B2"/>
    <w:rsid w:val="000B17EE"/>
    <w:rsid w:val="000C216F"/>
    <w:rsid w:val="000D0B74"/>
    <w:rsid w:val="000D74EC"/>
    <w:rsid w:val="000E2E89"/>
    <w:rsid w:val="001010D7"/>
    <w:rsid w:val="0015331C"/>
    <w:rsid w:val="001D2FD4"/>
    <w:rsid w:val="00217668"/>
    <w:rsid w:val="00290221"/>
    <w:rsid w:val="002A0D91"/>
    <w:rsid w:val="002D1607"/>
    <w:rsid w:val="002E16BC"/>
    <w:rsid w:val="002F3722"/>
    <w:rsid w:val="003175BC"/>
    <w:rsid w:val="00333C67"/>
    <w:rsid w:val="00337666"/>
    <w:rsid w:val="00341A49"/>
    <w:rsid w:val="00346A2C"/>
    <w:rsid w:val="003504D2"/>
    <w:rsid w:val="00387B3B"/>
    <w:rsid w:val="003A4AA4"/>
    <w:rsid w:val="003A4CDB"/>
    <w:rsid w:val="003A7313"/>
    <w:rsid w:val="003B07B2"/>
    <w:rsid w:val="003E79DA"/>
    <w:rsid w:val="003F1ACC"/>
    <w:rsid w:val="003F4EF3"/>
    <w:rsid w:val="00433F7D"/>
    <w:rsid w:val="00451A24"/>
    <w:rsid w:val="004827EF"/>
    <w:rsid w:val="00487665"/>
    <w:rsid w:val="004C5E4F"/>
    <w:rsid w:val="004D7978"/>
    <w:rsid w:val="004E2A3E"/>
    <w:rsid w:val="004E2B7C"/>
    <w:rsid w:val="00506683"/>
    <w:rsid w:val="00510B4A"/>
    <w:rsid w:val="0054689B"/>
    <w:rsid w:val="00582C3C"/>
    <w:rsid w:val="00595128"/>
    <w:rsid w:val="005A0114"/>
    <w:rsid w:val="005B2F4F"/>
    <w:rsid w:val="005B6C51"/>
    <w:rsid w:val="005D548E"/>
    <w:rsid w:val="005F2224"/>
    <w:rsid w:val="00621B8A"/>
    <w:rsid w:val="00636CED"/>
    <w:rsid w:val="00673619"/>
    <w:rsid w:val="0067764A"/>
    <w:rsid w:val="006A1D1B"/>
    <w:rsid w:val="006C5658"/>
    <w:rsid w:val="006E5F78"/>
    <w:rsid w:val="006E6B6B"/>
    <w:rsid w:val="007527E4"/>
    <w:rsid w:val="00754C41"/>
    <w:rsid w:val="007562A5"/>
    <w:rsid w:val="00757964"/>
    <w:rsid w:val="00782DC0"/>
    <w:rsid w:val="007D7F17"/>
    <w:rsid w:val="007F4814"/>
    <w:rsid w:val="007F533A"/>
    <w:rsid w:val="0080264C"/>
    <w:rsid w:val="008069EE"/>
    <w:rsid w:val="0085694E"/>
    <w:rsid w:val="00870FBB"/>
    <w:rsid w:val="00874B57"/>
    <w:rsid w:val="00874FA0"/>
    <w:rsid w:val="00887106"/>
    <w:rsid w:val="008B056F"/>
    <w:rsid w:val="008C2D5F"/>
    <w:rsid w:val="008C3558"/>
    <w:rsid w:val="00914E73"/>
    <w:rsid w:val="00924DB4"/>
    <w:rsid w:val="00930191"/>
    <w:rsid w:val="00932A0B"/>
    <w:rsid w:val="00940A3F"/>
    <w:rsid w:val="00946333"/>
    <w:rsid w:val="00950A86"/>
    <w:rsid w:val="00952596"/>
    <w:rsid w:val="00975F18"/>
    <w:rsid w:val="009A6063"/>
    <w:rsid w:val="009D77FE"/>
    <w:rsid w:val="00A14D94"/>
    <w:rsid w:val="00A17318"/>
    <w:rsid w:val="00A81DB7"/>
    <w:rsid w:val="00A869A3"/>
    <w:rsid w:val="00A93535"/>
    <w:rsid w:val="00A96726"/>
    <w:rsid w:val="00AB7302"/>
    <w:rsid w:val="00AC6E6F"/>
    <w:rsid w:val="00AD0E71"/>
    <w:rsid w:val="00AF168B"/>
    <w:rsid w:val="00AF4BF3"/>
    <w:rsid w:val="00B40383"/>
    <w:rsid w:val="00B41E97"/>
    <w:rsid w:val="00B47D32"/>
    <w:rsid w:val="00BA36F2"/>
    <w:rsid w:val="00BD1155"/>
    <w:rsid w:val="00C11B1A"/>
    <w:rsid w:val="00C17991"/>
    <w:rsid w:val="00C44699"/>
    <w:rsid w:val="00C513E1"/>
    <w:rsid w:val="00C64CB8"/>
    <w:rsid w:val="00C66DF7"/>
    <w:rsid w:val="00C91792"/>
    <w:rsid w:val="00C94A0D"/>
    <w:rsid w:val="00CA5203"/>
    <w:rsid w:val="00CD531B"/>
    <w:rsid w:val="00D12C0D"/>
    <w:rsid w:val="00D133AF"/>
    <w:rsid w:val="00D231FE"/>
    <w:rsid w:val="00D34B55"/>
    <w:rsid w:val="00D42F24"/>
    <w:rsid w:val="00D50E30"/>
    <w:rsid w:val="00D5479E"/>
    <w:rsid w:val="00D64ACA"/>
    <w:rsid w:val="00D97E09"/>
    <w:rsid w:val="00DD21B8"/>
    <w:rsid w:val="00DE0B04"/>
    <w:rsid w:val="00DE3C6E"/>
    <w:rsid w:val="00DF598C"/>
    <w:rsid w:val="00E07B80"/>
    <w:rsid w:val="00E4561B"/>
    <w:rsid w:val="00E813BC"/>
    <w:rsid w:val="00EA2F6C"/>
    <w:rsid w:val="00EB5C4B"/>
    <w:rsid w:val="00ED1FA9"/>
    <w:rsid w:val="00EF5B70"/>
    <w:rsid w:val="00F203BA"/>
    <w:rsid w:val="00F30CD0"/>
    <w:rsid w:val="00F53D13"/>
    <w:rsid w:val="00F65C69"/>
    <w:rsid w:val="00FB13BC"/>
    <w:rsid w:val="00FB586D"/>
    <w:rsid w:val="00FE33B8"/>
    <w:rsid w:val="00FE777E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C223C9-D50B-4D08-A8B8-99F172F8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D2FD4"/>
    <w:pPr>
      <w:spacing w:after="0" w:line="360" w:lineRule="auto"/>
      <w:ind w:left="426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rsid w:val="001D2FD4"/>
    <w:pPr>
      <w:spacing w:after="0" w:line="360" w:lineRule="auto"/>
      <w:ind w:left="567" w:hanging="141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1D2FD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446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72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1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DGIP-11</dc:creator>
  <cp:lastModifiedBy>MIIPMSISO</cp:lastModifiedBy>
  <cp:revision>2</cp:revision>
  <cp:lastPrinted>2015-10-14T16:10:00Z</cp:lastPrinted>
  <dcterms:created xsi:type="dcterms:W3CDTF">2016-11-01T20:29:00Z</dcterms:created>
  <dcterms:modified xsi:type="dcterms:W3CDTF">2016-11-01T20:29:00Z</dcterms:modified>
</cp:coreProperties>
</file>